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22" w:rsidRDefault="0088068B" w:rsidP="00B55D16">
      <w:pPr>
        <w:widowControl/>
        <w:spacing w:afterLines="100" w:after="312"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40"/>
          <w:szCs w:val="40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40"/>
          <w:szCs w:val="40"/>
          <w:lang w:bidi="ar"/>
        </w:rPr>
        <w:t>GAC宝石鉴定师证书现有培训站点名录</w:t>
      </w:r>
      <w:bookmarkStart w:id="0" w:name="_GoBack"/>
      <w:bookmarkEnd w:id="0"/>
    </w:p>
    <w:tbl>
      <w:tblPr>
        <w:tblpPr w:leftFromText="180" w:rightFromText="180" w:vertAnchor="text" w:horzAnchor="page" w:tblpX="1167" w:tblpY="189"/>
        <w:tblOverlap w:val="never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80"/>
        <w:gridCol w:w="4680"/>
        <w:gridCol w:w="1284"/>
        <w:gridCol w:w="1893"/>
      </w:tblGrid>
      <w:tr w:rsidR="00AA3F22">
        <w:trPr>
          <w:trHeight w:val="7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培训站点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 w:rsidR="00B55D16">
        <w:trPr>
          <w:trHeight w:val="7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5D16" w:rsidRDefault="00B55D16" w:rsidP="00B55D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5D16" w:rsidRDefault="00B55D16" w:rsidP="00B55D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5D16" w:rsidRDefault="00B55D16" w:rsidP="00B55D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北京珠宝首饰研修学院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5D16" w:rsidRDefault="00B55D16" w:rsidP="00B55D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5D16" w:rsidRDefault="00B55D16" w:rsidP="00B55D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13121606060</w:t>
            </w:r>
          </w:p>
        </w:tc>
      </w:tr>
      <w:tr w:rsidR="00B55D16">
        <w:trPr>
          <w:trHeight w:val="7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5D16" w:rsidRDefault="00B55D16" w:rsidP="00B55D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5D16" w:rsidRDefault="00B55D16" w:rsidP="00B55D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5D16" w:rsidRDefault="00B55D16" w:rsidP="00B55D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北京荟宝教育科技有限公司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5D16" w:rsidRDefault="00B55D16" w:rsidP="00B55D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5D16" w:rsidRDefault="00B55D16" w:rsidP="00B55D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15058595665</w:t>
            </w:r>
          </w:p>
        </w:tc>
      </w:tr>
      <w:tr w:rsidR="00AA3F22">
        <w:trPr>
          <w:trHeight w:val="7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AA3F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C45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8C453E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北京金店通珠宝有限公司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C45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</w:t>
            </w:r>
            <w:r w:rsidR="0088068B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C45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1301109</w:t>
            </w:r>
            <w:r w:rsidRPr="008C453E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7979</w:t>
            </w:r>
          </w:p>
        </w:tc>
      </w:tr>
      <w:tr w:rsidR="00AA3F22">
        <w:trPr>
          <w:trHeight w:val="7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上海远东现代职业培训中心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章老师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13621699678</w:t>
            </w:r>
          </w:p>
        </w:tc>
      </w:tr>
      <w:tr w:rsidR="00AA3F22">
        <w:trPr>
          <w:trHeight w:val="7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齐鲁工业大学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18668951017</w:t>
            </w:r>
          </w:p>
        </w:tc>
      </w:tr>
      <w:tr w:rsidR="00AA3F22">
        <w:trPr>
          <w:trHeight w:val="7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河北地质大学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15226564025</w:t>
            </w:r>
          </w:p>
        </w:tc>
      </w:tr>
      <w:tr w:rsidR="00AA3F22">
        <w:trPr>
          <w:trHeight w:val="7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深圳职业技术学院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曾老师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13570870525</w:t>
            </w:r>
          </w:p>
        </w:tc>
      </w:tr>
      <w:tr w:rsidR="00AA3F22">
        <w:trPr>
          <w:trHeight w:val="7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兰州资源环境职业技术大学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18919906887</w:t>
            </w:r>
          </w:p>
        </w:tc>
      </w:tr>
      <w:tr w:rsidR="00AA3F22">
        <w:trPr>
          <w:trHeight w:val="7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陕西国际商贸学院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13309103055</w:t>
            </w:r>
          </w:p>
        </w:tc>
      </w:tr>
      <w:tr w:rsidR="00AA3F22">
        <w:trPr>
          <w:trHeight w:val="7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AA3F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西安翠艺隆珠宝有限责任公司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项老师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18133907767</w:t>
            </w:r>
          </w:p>
        </w:tc>
      </w:tr>
      <w:tr w:rsidR="00AA3F22">
        <w:trPr>
          <w:trHeight w:val="7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AA3F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陕西博承教育科技有限公司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13991926882</w:t>
            </w:r>
          </w:p>
        </w:tc>
      </w:tr>
      <w:tr w:rsidR="00AA3F22">
        <w:trPr>
          <w:trHeight w:val="7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吉林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吉林省工程技术学校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姜老师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15500000327</w:t>
            </w:r>
          </w:p>
        </w:tc>
      </w:tr>
      <w:tr w:rsidR="00AA3F22">
        <w:trPr>
          <w:trHeight w:val="7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AA3F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长春工程学院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秦老师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14794357999</w:t>
            </w:r>
          </w:p>
        </w:tc>
      </w:tr>
      <w:tr w:rsidR="00AA3F22">
        <w:trPr>
          <w:trHeight w:val="7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辽宁机电职业技术学院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于老师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15114187666</w:t>
            </w:r>
          </w:p>
        </w:tc>
      </w:tr>
      <w:tr w:rsidR="00AA3F22">
        <w:trPr>
          <w:trHeight w:val="7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郑州元实企业管理有限公司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吴老师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3F22" w:rsidRDefault="0088068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13213200602</w:t>
            </w:r>
          </w:p>
        </w:tc>
      </w:tr>
    </w:tbl>
    <w:p w:rsidR="00AA3F22" w:rsidRDefault="00AA3F22"/>
    <w:sectPr w:rsidR="00AA3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4593A"/>
    <w:rsid w:val="00326BE6"/>
    <w:rsid w:val="0088068B"/>
    <w:rsid w:val="008C453E"/>
    <w:rsid w:val="00AA3F22"/>
    <w:rsid w:val="00B55D16"/>
    <w:rsid w:val="05893286"/>
    <w:rsid w:val="091A4FD5"/>
    <w:rsid w:val="09366401"/>
    <w:rsid w:val="114E16D2"/>
    <w:rsid w:val="161A5F82"/>
    <w:rsid w:val="1952371A"/>
    <w:rsid w:val="1B500A70"/>
    <w:rsid w:val="1B9C611C"/>
    <w:rsid w:val="1F077AE9"/>
    <w:rsid w:val="22135CB1"/>
    <w:rsid w:val="2E15169F"/>
    <w:rsid w:val="36AA414C"/>
    <w:rsid w:val="42AF164D"/>
    <w:rsid w:val="4916592F"/>
    <w:rsid w:val="4CB473CD"/>
    <w:rsid w:val="563E64D2"/>
    <w:rsid w:val="57212BBB"/>
    <w:rsid w:val="598D019B"/>
    <w:rsid w:val="60053075"/>
    <w:rsid w:val="7AD9760F"/>
    <w:rsid w:val="7B1273B8"/>
    <w:rsid w:val="7F14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一日秋风一日疏</dc:creator>
  <cp:lastModifiedBy>lenovo</cp:lastModifiedBy>
  <cp:revision>4</cp:revision>
  <cp:lastPrinted>2020-01-10T05:44:00Z</cp:lastPrinted>
  <dcterms:created xsi:type="dcterms:W3CDTF">2020-01-07T01:04:00Z</dcterms:created>
  <dcterms:modified xsi:type="dcterms:W3CDTF">2022-03-17T09:17:00Z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