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C" w:rsidRDefault="00092186" w:rsidP="0040142B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36"/>
          <w:szCs w:val="36"/>
        </w:rPr>
      </w:pPr>
      <w:r>
        <w:rPr>
          <w:rFonts w:ascii="黑体" w:eastAsia="黑体" w:hAnsi="方正仿宋_GBK" w:cs="方正仿宋_GBK" w:hint="eastAsia"/>
          <w:sz w:val="36"/>
          <w:szCs w:val="36"/>
        </w:rPr>
        <w:t>中宝协《珠宝</w:t>
      </w:r>
      <w:r w:rsidR="00E53717">
        <w:rPr>
          <w:rFonts w:ascii="黑体" w:eastAsia="黑体" w:hAnsi="方正仿宋_GBK" w:cs="方正仿宋_GBK" w:hint="eastAsia"/>
          <w:sz w:val="36"/>
          <w:szCs w:val="36"/>
        </w:rPr>
        <w:t>网络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直播</w:t>
      </w:r>
      <w:r w:rsidR="00EA4C0D">
        <w:rPr>
          <w:rFonts w:ascii="黑体" w:eastAsia="黑体" w:hAnsi="方正仿宋_GBK" w:cs="方正仿宋_GBK" w:hint="eastAsia"/>
          <w:sz w:val="36"/>
          <w:szCs w:val="36"/>
        </w:rPr>
        <w:t>营销</w:t>
      </w:r>
      <w:r w:rsidR="00E53717">
        <w:rPr>
          <w:rFonts w:ascii="黑体" w:eastAsia="黑体" w:hAnsi="方正仿宋_GBK" w:cs="方正仿宋_GBK" w:hint="eastAsia"/>
          <w:sz w:val="36"/>
          <w:szCs w:val="36"/>
        </w:rPr>
        <w:t>师</w:t>
      </w:r>
      <w:r>
        <w:rPr>
          <w:rFonts w:ascii="黑体" w:eastAsia="黑体" w:hAnsi="方正仿宋_GBK" w:cs="方正仿宋_GBK" w:hint="eastAsia"/>
          <w:sz w:val="36"/>
          <w:szCs w:val="36"/>
        </w:rPr>
        <w:t>》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培训课程</w:t>
      </w:r>
      <w:r>
        <w:rPr>
          <w:rFonts w:ascii="黑体" w:eastAsia="黑体" w:hAnsi="方正仿宋_GBK" w:cs="方正仿宋_GBK" w:hint="eastAsia"/>
          <w:sz w:val="36"/>
          <w:szCs w:val="36"/>
        </w:rPr>
        <w:t>报名表</w:t>
      </w:r>
    </w:p>
    <w:p w:rsidR="00092186" w:rsidRPr="00092186" w:rsidRDefault="00092186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24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84"/>
        <w:gridCol w:w="952"/>
        <w:gridCol w:w="1136"/>
        <w:gridCol w:w="992"/>
        <w:gridCol w:w="877"/>
        <w:gridCol w:w="973"/>
        <w:gridCol w:w="1295"/>
      </w:tblGrid>
      <w:tr w:rsidR="004F480C">
        <w:trPr>
          <w:cantSplit/>
          <w:trHeight w:val="51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一寸免冠</w:t>
            </w:r>
          </w:p>
          <w:p w:rsidR="004F480C" w:rsidRDefault="00092186">
            <w:pPr>
              <w:spacing w:line="360" w:lineRule="exact"/>
              <w:ind w:leftChars="137" w:left="288" w:firstLineChars="100" w:firstLine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照片</w:t>
            </w:r>
          </w:p>
        </w:tc>
      </w:tr>
      <w:tr w:rsidR="004F480C">
        <w:trPr>
          <w:cantSplit/>
          <w:trHeight w:val="57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所学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专业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文化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程度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从事职业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身份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证号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出生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日期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上课</w:t>
            </w:r>
          </w:p>
          <w:p w:rsidR="004F480C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微信号或二维码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电话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（手机）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工作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机构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4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通讯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地址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从业</w:t>
            </w:r>
          </w:p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年限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16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学习目的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222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汇款账户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E53717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请咨询课程老师</w:t>
            </w:r>
          </w:p>
        </w:tc>
      </w:tr>
      <w:tr w:rsidR="004F480C">
        <w:trPr>
          <w:cantSplit/>
          <w:trHeight w:val="1828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2D67AC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本人已了解相关申报条件、</w:t>
            </w:r>
            <w:r w:rsidR="00092186"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报名程序及收费标准等信息，并承诺所提供资料为真实有效。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学</w:t>
            </w:r>
            <w:r w:rsidR="00E53717"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员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签名：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  年   月   日</w:t>
            </w:r>
          </w:p>
        </w:tc>
      </w:tr>
    </w:tbl>
    <w:p w:rsidR="00FF225F" w:rsidRDefault="00092186" w:rsidP="00092186">
      <w:pPr>
        <w:spacing w:line="260" w:lineRule="exact"/>
        <w:ind w:left="616" w:hangingChars="342" w:hanging="61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注：1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、电子版报名表填写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后发送至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邮箱：</w:t>
      </w:r>
      <w:r w:rsidR="00E53717" w:rsidRPr="00E53717">
        <w:rPr>
          <w:rFonts w:ascii="方正仿宋_GBK" w:eastAsia="方正仿宋_GBK" w:hAnsi="方正仿宋_GBK" w:cs="方正仿宋_GBK"/>
          <w:sz w:val="18"/>
          <w:szCs w:val="18"/>
        </w:rPr>
        <w:t>2546078617@qq.com</w:t>
      </w:r>
    </w:p>
    <w:p w:rsidR="004F480C" w:rsidRDefault="00FF225F" w:rsidP="00FF225F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2、</w:t>
      </w:r>
      <w:r w:rsidR="00E53717">
        <w:rPr>
          <w:rFonts w:ascii="方正仿宋_GBK" w:eastAsia="方正仿宋_GBK" w:hAnsi="方正仿宋_GBK" w:cs="方正仿宋_GBK" w:hint="eastAsia"/>
          <w:sz w:val="18"/>
          <w:szCs w:val="18"/>
        </w:rPr>
        <w:t>自备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打印版2</w:t>
      </w:r>
      <w:r w:rsidR="00E53717">
        <w:rPr>
          <w:rFonts w:ascii="方正仿宋_GBK" w:eastAsia="方正仿宋_GBK" w:hAnsi="方正仿宋_GBK" w:cs="方正仿宋_GBK" w:hint="eastAsia"/>
          <w:sz w:val="18"/>
          <w:szCs w:val="18"/>
        </w:rPr>
        <w:t>张两寸免冠照片</w:t>
      </w:r>
      <w:r w:rsidR="00E53717">
        <w:rPr>
          <w:rFonts w:ascii="方正仿宋_GBK" w:eastAsia="方正仿宋_GBK" w:hAnsi="方正仿宋_GBK" w:cs="方正仿宋_GBK"/>
          <w:sz w:val="18"/>
          <w:szCs w:val="18"/>
        </w:rPr>
        <w:t xml:space="preserve"> </w:t>
      </w:r>
    </w:p>
    <w:p w:rsidR="004F480C" w:rsidRDefault="00FF225F" w:rsidP="00092186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3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、没有内容的，在栏目中写“无”。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4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、表内“从业年限”系指专门从事本职业工作的时间。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、如是在校生，请在文化程度一栏中填写正在读几年级，如“大专三年级”或“大本四年级”，并在工作单位一栏中填写“在校生”。</w:t>
      </w:r>
    </w:p>
    <w:p w:rsidR="004B3295" w:rsidRPr="004B3295" w:rsidRDefault="004B3295" w:rsidP="008C2ADC">
      <w:pPr>
        <w:spacing w:line="260" w:lineRule="exact"/>
      </w:pPr>
    </w:p>
    <w:sectPr w:rsidR="004B3295" w:rsidRPr="004B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89" w:rsidRDefault="00704689" w:rsidP="0040142B">
      <w:r>
        <w:separator/>
      </w:r>
    </w:p>
  </w:endnote>
  <w:endnote w:type="continuationSeparator" w:id="0">
    <w:p w:rsidR="00704689" w:rsidRDefault="00704689" w:rsidP="004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89" w:rsidRDefault="00704689" w:rsidP="0040142B">
      <w:r>
        <w:separator/>
      </w:r>
    </w:p>
  </w:footnote>
  <w:footnote w:type="continuationSeparator" w:id="0">
    <w:p w:rsidR="00704689" w:rsidRDefault="00704689" w:rsidP="0040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7"/>
    <w:rsid w:val="0008163E"/>
    <w:rsid w:val="00092186"/>
    <w:rsid w:val="000A3D39"/>
    <w:rsid w:val="000F6C90"/>
    <w:rsid w:val="00134FF9"/>
    <w:rsid w:val="001855D2"/>
    <w:rsid w:val="002D67AC"/>
    <w:rsid w:val="0040142B"/>
    <w:rsid w:val="004B3295"/>
    <w:rsid w:val="004F480C"/>
    <w:rsid w:val="00624D67"/>
    <w:rsid w:val="00664854"/>
    <w:rsid w:val="006A79A2"/>
    <w:rsid w:val="006B5A81"/>
    <w:rsid w:val="00704689"/>
    <w:rsid w:val="00722AB2"/>
    <w:rsid w:val="00725E4E"/>
    <w:rsid w:val="00887041"/>
    <w:rsid w:val="008C2ADC"/>
    <w:rsid w:val="0096484D"/>
    <w:rsid w:val="009B2DE6"/>
    <w:rsid w:val="00A50877"/>
    <w:rsid w:val="00B86069"/>
    <w:rsid w:val="00C10577"/>
    <w:rsid w:val="00E005E2"/>
    <w:rsid w:val="00E42F47"/>
    <w:rsid w:val="00E53717"/>
    <w:rsid w:val="00EA4C0D"/>
    <w:rsid w:val="00FF225F"/>
    <w:rsid w:val="511718AF"/>
    <w:rsid w:val="52B81AB3"/>
    <w:rsid w:val="72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</dc:creator>
  <cp:lastModifiedBy>lenovo</cp:lastModifiedBy>
  <cp:revision>2</cp:revision>
  <dcterms:created xsi:type="dcterms:W3CDTF">2020-07-23T05:38:00Z</dcterms:created>
  <dcterms:modified xsi:type="dcterms:W3CDTF">2020-07-23T05:38:00Z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