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08" w:rsidRDefault="00DE3808" w:rsidP="00DA158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E3808" w:rsidRDefault="00DE3808" w:rsidP="00DA158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DE3808" w:rsidRDefault="00DE3808" w:rsidP="00DA158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0F2B4B" w:rsidRDefault="00B73B1F" w:rsidP="00DA158C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0F2B4B">
        <w:rPr>
          <w:rFonts w:asciiTheme="majorEastAsia" w:eastAsiaTheme="majorEastAsia" w:hAnsiTheme="majorEastAsia" w:hint="eastAsia"/>
          <w:b/>
          <w:sz w:val="36"/>
          <w:szCs w:val="36"/>
        </w:rPr>
        <w:t>中国珠宝玉石首饰行业协会</w:t>
      </w:r>
      <w:r w:rsidR="00DA158C" w:rsidRPr="000F2B4B">
        <w:rPr>
          <w:rFonts w:asciiTheme="majorEastAsia" w:eastAsiaTheme="majorEastAsia" w:hAnsiTheme="majorEastAsia" w:hint="eastAsia"/>
          <w:b/>
          <w:sz w:val="36"/>
          <w:szCs w:val="36"/>
        </w:rPr>
        <w:t>团体标准</w:t>
      </w:r>
    </w:p>
    <w:p w:rsidR="00DA158C" w:rsidRPr="00B00CE2" w:rsidRDefault="00DA158C" w:rsidP="00DA158C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0F2B4B">
        <w:rPr>
          <w:rFonts w:asciiTheme="majorEastAsia" w:eastAsiaTheme="majorEastAsia" w:hAnsiTheme="majorEastAsia" w:hint="eastAsia"/>
          <w:b/>
          <w:sz w:val="36"/>
          <w:szCs w:val="36"/>
        </w:rPr>
        <w:t>项目审查申请书</w:t>
      </w:r>
    </w:p>
    <w:p w:rsidR="00DA158C" w:rsidRDefault="00DA158C" w:rsidP="00DA158C">
      <w:pPr>
        <w:rPr>
          <w:rFonts w:asciiTheme="minorEastAsia" w:eastAsiaTheme="minorEastAsia" w:hAnsiTheme="minorEastAsia"/>
          <w:sz w:val="30"/>
          <w:szCs w:val="30"/>
        </w:rPr>
      </w:pPr>
    </w:p>
    <w:p w:rsidR="00DA158C" w:rsidRPr="000F2B4B" w:rsidRDefault="00387864" w:rsidP="00DA158C">
      <w:pPr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>中国珠宝玉石首饰行业协会</w:t>
      </w:r>
      <w:r w:rsidR="00DA158C" w:rsidRPr="000F2B4B">
        <w:rPr>
          <w:rFonts w:ascii="仿宋" w:eastAsia="仿宋" w:hAnsi="仿宋" w:hint="eastAsia"/>
          <w:sz w:val="30"/>
          <w:szCs w:val="30"/>
        </w:rPr>
        <w:t>团体标准化管理委员会：</w:t>
      </w:r>
    </w:p>
    <w:p w:rsidR="00DA158C" w:rsidRPr="000F2B4B" w:rsidRDefault="00DA158C" w:rsidP="000F2B4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>《××××××》项目（计划号：     ）已按《中国珠宝玉石首饰行业协会团体标准管理办法》的要求，完成了标准的起草和征求意见阶段的各项工作。现将</w:t>
      </w:r>
      <w:r w:rsidR="00B73B1F" w:rsidRPr="000F2B4B">
        <w:rPr>
          <w:rFonts w:ascii="仿宋" w:eastAsia="仿宋" w:hAnsi="仿宋" w:hint="eastAsia"/>
          <w:sz w:val="30"/>
          <w:szCs w:val="30"/>
        </w:rPr>
        <w:t>标准送审稿、研</w:t>
      </w:r>
      <w:r w:rsidRPr="000F2B4B">
        <w:rPr>
          <w:rFonts w:ascii="仿宋" w:eastAsia="仿宋" w:hAnsi="仿宋" w:hint="eastAsia"/>
          <w:sz w:val="30"/>
          <w:szCs w:val="30"/>
        </w:rPr>
        <w:t>制说明、征求意见汇总处理表等文件一并提交，望贵单位尽快安排审查。</w:t>
      </w:r>
    </w:p>
    <w:p w:rsidR="00DA158C" w:rsidRPr="000F2B4B" w:rsidRDefault="00DA158C" w:rsidP="000F2B4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>附件：《××××××》（送审稿）</w:t>
      </w:r>
    </w:p>
    <w:p w:rsidR="00DA158C" w:rsidRPr="000F2B4B" w:rsidRDefault="00DA158C" w:rsidP="000F2B4B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 xml:space="preserve">     《××××××》编制说明</w:t>
      </w:r>
    </w:p>
    <w:p w:rsidR="00DA158C" w:rsidRPr="000F2B4B" w:rsidRDefault="00DA158C" w:rsidP="000F2B4B">
      <w:pPr>
        <w:ind w:firstLineChars="450" w:firstLine="1350"/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>《××××××》征求意见汇总处理表</w:t>
      </w:r>
    </w:p>
    <w:p w:rsidR="00DA158C" w:rsidRPr="000F2B4B" w:rsidRDefault="00DA158C" w:rsidP="00DA158C">
      <w:pPr>
        <w:rPr>
          <w:rFonts w:ascii="仿宋" w:eastAsia="仿宋" w:hAnsi="仿宋"/>
          <w:b/>
          <w:sz w:val="30"/>
          <w:szCs w:val="30"/>
        </w:rPr>
      </w:pPr>
    </w:p>
    <w:p w:rsidR="00DA158C" w:rsidRPr="000F2B4B" w:rsidRDefault="00DA158C" w:rsidP="00DA158C">
      <w:pPr>
        <w:rPr>
          <w:rFonts w:ascii="仿宋" w:eastAsia="仿宋" w:hAnsi="仿宋"/>
          <w:b/>
          <w:sz w:val="30"/>
          <w:szCs w:val="30"/>
        </w:rPr>
      </w:pPr>
    </w:p>
    <w:p w:rsidR="00DA158C" w:rsidRPr="000F2B4B" w:rsidRDefault="00DA158C" w:rsidP="00DA158C">
      <w:pPr>
        <w:jc w:val="right"/>
        <w:rPr>
          <w:rFonts w:ascii="仿宋" w:eastAsia="仿宋" w:hAnsi="仿宋"/>
          <w:sz w:val="30"/>
          <w:szCs w:val="30"/>
        </w:rPr>
      </w:pPr>
      <w:r w:rsidRPr="000F2B4B">
        <w:rPr>
          <w:rFonts w:ascii="仿宋" w:eastAsia="仿宋" w:hAnsi="仿宋" w:hint="eastAsia"/>
          <w:sz w:val="30"/>
          <w:szCs w:val="30"/>
        </w:rPr>
        <w:t>××××××××（盖章）</w:t>
      </w:r>
    </w:p>
    <w:p w:rsidR="00A20F13" w:rsidRDefault="00DA158C" w:rsidP="00DA158C">
      <w:pPr>
        <w:ind w:right="640"/>
        <w:jc w:val="right"/>
      </w:pPr>
      <w:r w:rsidRPr="000F2B4B">
        <w:rPr>
          <w:rFonts w:ascii="仿宋" w:eastAsia="仿宋" w:hAnsi="仿宋" w:hint="eastAsia"/>
          <w:sz w:val="30"/>
          <w:szCs w:val="30"/>
        </w:rPr>
        <w:t>二〇一七年  月  日</w:t>
      </w:r>
    </w:p>
    <w:sectPr w:rsidR="00A20F13" w:rsidSect="00A20F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77C" w:rsidRDefault="0063677C" w:rsidP="00B73B1F">
      <w:r>
        <w:separator/>
      </w:r>
    </w:p>
  </w:endnote>
  <w:endnote w:type="continuationSeparator" w:id="1">
    <w:p w:rsidR="0063677C" w:rsidRDefault="0063677C" w:rsidP="00B73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77C" w:rsidRDefault="0063677C" w:rsidP="00B73B1F">
      <w:r>
        <w:separator/>
      </w:r>
    </w:p>
  </w:footnote>
  <w:footnote w:type="continuationSeparator" w:id="1">
    <w:p w:rsidR="0063677C" w:rsidRDefault="0063677C" w:rsidP="00B73B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158C"/>
    <w:rsid w:val="000F2B4B"/>
    <w:rsid w:val="00272CF6"/>
    <w:rsid w:val="002912E3"/>
    <w:rsid w:val="00387864"/>
    <w:rsid w:val="00504D5D"/>
    <w:rsid w:val="0063677C"/>
    <w:rsid w:val="009C5B56"/>
    <w:rsid w:val="00A20F13"/>
    <w:rsid w:val="00B73B1F"/>
    <w:rsid w:val="00DA158C"/>
    <w:rsid w:val="00DE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58C"/>
    <w:pPr>
      <w:widowControl w:val="0"/>
      <w:jc w:val="both"/>
    </w:pPr>
    <w:rPr>
      <w:rFonts w:ascii="News Gothic MT" w:eastAsia="楷体_GB2312" w:hAnsi="News Gothic MT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73B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73B1F"/>
    <w:rPr>
      <w:rFonts w:ascii="News Gothic MT" w:eastAsia="楷体_GB2312" w:hAnsi="News Gothic MT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73B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73B1F"/>
    <w:rPr>
      <w:rFonts w:ascii="News Gothic MT" w:eastAsia="楷体_GB2312" w:hAnsi="News Gothic MT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8786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87864"/>
    <w:rPr>
      <w:rFonts w:ascii="News Gothic MT" w:eastAsia="楷体_GB2312" w:hAnsi="News Gothic M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mayy</dc:creator>
  <cp:lastModifiedBy>mayy</cp:lastModifiedBy>
  <cp:revision>8</cp:revision>
  <cp:lastPrinted>2017-06-27T02:42:00Z</cp:lastPrinted>
  <dcterms:created xsi:type="dcterms:W3CDTF">2017-06-15T07:46:00Z</dcterms:created>
  <dcterms:modified xsi:type="dcterms:W3CDTF">2017-06-27T03:52:00Z</dcterms:modified>
</cp:coreProperties>
</file>